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229C3" w14:textId="77777777" w:rsidR="00AE206B" w:rsidRDefault="00C476DF">
      <w:pPr>
        <w:jc w:val="right"/>
      </w:pPr>
      <w:bookmarkStart w:id="0" w:name="_GoBack"/>
      <w:bookmarkEnd w:id="0"/>
      <w:r>
        <w:t xml:space="preserve">Al Dirigente scolastico </w:t>
      </w:r>
    </w:p>
    <w:p w14:paraId="3779150D" w14:textId="77777777" w:rsidR="00AE206B" w:rsidRDefault="00C476DF">
      <w:pPr>
        <w:jc w:val="right"/>
      </w:pPr>
      <w:r>
        <w:t xml:space="preserve">dell’Istituto Comprensivo </w:t>
      </w:r>
    </w:p>
    <w:p w14:paraId="3B296D43" w14:textId="77777777" w:rsidR="00AE206B" w:rsidRDefault="00C476DF">
      <w:pPr>
        <w:jc w:val="right"/>
      </w:pPr>
      <w:r>
        <w:t>“De Gasperi - De Vita”</w:t>
      </w:r>
    </w:p>
    <w:p w14:paraId="3F517F81" w14:textId="77777777" w:rsidR="00AE206B" w:rsidRDefault="00C476DF">
      <w:pPr>
        <w:jc w:val="right"/>
      </w:pPr>
      <w:r>
        <w:t>di Marsala</w:t>
      </w:r>
    </w:p>
    <w:p w14:paraId="34953B60" w14:textId="77777777" w:rsidR="00AE206B" w:rsidRDefault="00AE206B">
      <w:pPr>
        <w:jc w:val="right"/>
      </w:pPr>
    </w:p>
    <w:p w14:paraId="5C139E9A" w14:textId="77777777" w:rsidR="00AE206B" w:rsidRDefault="00AE206B">
      <w:pPr>
        <w:tabs>
          <w:tab w:val="left" w:pos="900"/>
        </w:tabs>
        <w:jc w:val="both"/>
      </w:pPr>
    </w:p>
    <w:p w14:paraId="77B853C8" w14:textId="77777777" w:rsidR="00AE206B" w:rsidRDefault="00AE206B">
      <w:pPr>
        <w:tabs>
          <w:tab w:val="left" w:pos="900"/>
        </w:tabs>
        <w:jc w:val="both"/>
        <w:rPr>
          <w:b/>
          <w:bCs/>
        </w:rPr>
      </w:pPr>
    </w:p>
    <w:p w14:paraId="2B7417E6" w14:textId="77777777" w:rsidR="004D77B6" w:rsidRDefault="00C476DF" w:rsidP="004D77B6">
      <w:pPr>
        <w:ind w:left="1560" w:hanging="1560"/>
        <w:jc w:val="both"/>
        <w:rPr>
          <w:rFonts w:eastAsia="Aptos"/>
          <w:b/>
          <w:bCs/>
        </w:rPr>
      </w:pPr>
      <w:r>
        <w:rPr>
          <w:b/>
          <w:bCs/>
        </w:rPr>
        <w:t xml:space="preserve">         Oggetto:</w:t>
      </w:r>
      <w:r>
        <w:t xml:space="preserve"> </w:t>
      </w:r>
      <w:r w:rsidR="004D77B6">
        <w:t xml:space="preserve">Sciopero </w:t>
      </w:r>
      <w:r w:rsidR="004D77B6" w:rsidRPr="00AA2B7A">
        <w:t xml:space="preserve">per tutto il personale docente e ATA </w:t>
      </w:r>
      <w:r w:rsidR="004D77B6">
        <w:t>n</w:t>
      </w:r>
      <w:r w:rsidR="004D77B6" w:rsidRPr="00AA2B7A">
        <w:t xml:space="preserve">el </w:t>
      </w:r>
      <w:r w:rsidR="004D77B6" w:rsidRPr="00DA5037">
        <w:t xml:space="preserve">Comparto </w:t>
      </w:r>
      <w:r w:rsidR="004D77B6">
        <w:t>e nell’Area Istruzione e</w:t>
      </w:r>
      <w:r w:rsidR="004D77B6" w:rsidRPr="00DA5037">
        <w:t xml:space="preserve"> Ricerca </w:t>
      </w:r>
      <w:r w:rsidR="004D77B6" w:rsidRPr="003E36B7">
        <w:t xml:space="preserve">per </w:t>
      </w:r>
      <w:r w:rsidR="004D77B6">
        <w:t>le giornate</w:t>
      </w:r>
      <w:r w:rsidR="004D77B6" w:rsidRPr="003E36B7">
        <w:t xml:space="preserve"> </w:t>
      </w:r>
      <w:r w:rsidR="004D77B6">
        <w:t xml:space="preserve">del </w:t>
      </w:r>
      <w:r w:rsidR="004D77B6">
        <w:rPr>
          <w:b/>
        </w:rPr>
        <w:t xml:space="preserve">6 e 7 maggio 2026 </w:t>
      </w:r>
      <w:r w:rsidR="004D77B6" w:rsidRPr="00194A5C">
        <w:rPr>
          <w:bCs/>
        </w:rPr>
        <w:t>proclam</w:t>
      </w:r>
      <w:r w:rsidR="004D77B6">
        <w:t xml:space="preserve">ato da </w:t>
      </w:r>
      <w:r w:rsidR="004D77B6" w:rsidRPr="007D0993">
        <w:t>COBAS SCUOLASARDEGNA, con adesione del FISI-Federazione Italiana Sindacati Intercategoriali e</w:t>
      </w:r>
      <w:r w:rsidR="004D77B6">
        <w:t xml:space="preserve"> </w:t>
      </w:r>
      <w:r w:rsidR="004D77B6" w:rsidRPr="007D0993">
        <w:t xml:space="preserve">Sindacato sociale di base, da </w:t>
      </w:r>
      <w:r w:rsidR="004D77B6" w:rsidRPr="007D0993">
        <w:rPr>
          <w:b/>
          <w:bCs/>
        </w:rPr>
        <w:t>COBAS SCUOLA, USB PI E SCUOLA</w:t>
      </w:r>
      <w:r w:rsidR="004D77B6">
        <w:t>.</w:t>
      </w:r>
    </w:p>
    <w:p w14:paraId="5B60BAD7" w14:textId="39F0A2B2" w:rsidR="00AE206B" w:rsidRDefault="00C476DF">
      <w:pPr>
        <w:ind w:left="1560"/>
        <w:jc w:val="both"/>
      </w:pPr>
      <w:r>
        <w:t>Dichiarazione ai sensi dell’art. 3, comma 4, dell’Accordo Aran sulle norme di garanzia dei servizi pubblici essenziali e sulle procedure di raffreddamento e conciliazione in caso di sciopero firmato il 2 dicembre 2020.</w:t>
      </w:r>
    </w:p>
    <w:p w14:paraId="28ECA658" w14:textId="77777777" w:rsidR="00AE206B" w:rsidRDefault="00AE206B">
      <w:pPr>
        <w:ind w:left="1560"/>
        <w:jc w:val="both"/>
      </w:pPr>
    </w:p>
    <w:p w14:paraId="19B64873" w14:textId="77777777" w:rsidR="00AE206B" w:rsidRDefault="00AE206B">
      <w:pPr>
        <w:ind w:left="1560"/>
        <w:jc w:val="both"/>
      </w:pPr>
    </w:p>
    <w:p w14:paraId="01062C63" w14:textId="77777777" w:rsidR="00AE206B" w:rsidRDefault="00AE206B">
      <w:pPr>
        <w:tabs>
          <w:tab w:val="left" w:pos="900"/>
        </w:tabs>
        <w:jc w:val="both"/>
      </w:pPr>
    </w:p>
    <w:p w14:paraId="64E185D0" w14:textId="77777777" w:rsidR="00AE206B" w:rsidRDefault="00C476DF">
      <w:pPr>
        <w:tabs>
          <w:tab w:val="left" w:pos="900"/>
        </w:tabs>
        <w:spacing w:line="600" w:lineRule="auto"/>
        <w:jc w:val="both"/>
      </w:pPr>
      <w:r>
        <w:t xml:space="preserve">_ l _ </w:t>
      </w:r>
      <w:proofErr w:type="spellStart"/>
      <w:r>
        <w:t>sottoscritt</w:t>
      </w:r>
      <w:proofErr w:type="spellEnd"/>
      <w:r>
        <w:t xml:space="preserve">_ ________________________in servizio presso l’Istituto ________________________ in qualità di ________________________________, in riferimento allo sciopero in oggetto, consapevole che la presente dichiarazione è irrevocabile e fa fede ai fini della trattenuta sulla busta paga, </w:t>
      </w:r>
    </w:p>
    <w:p w14:paraId="3AD77114" w14:textId="77777777" w:rsidR="00AE206B" w:rsidRDefault="00AE206B">
      <w:pPr>
        <w:tabs>
          <w:tab w:val="left" w:pos="900"/>
        </w:tabs>
        <w:jc w:val="both"/>
      </w:pPr>
    </w:p>
    <w:p w14:paraId="7619DC83" w14:textId="77777777" w:rsidR="00AE206B" w:rsidRDefault="00C476DF">
      <w:pPr>
        <w:tabs>
          <w:tab w:val="left" w:pos="900"/>
        </w:tabs>
        <w:jc w:val="center"/>
        <w:rPr>
          <w:b/>
          <w:bCs/>
        </w:rPr>
      </w:pPr>
      <w:r>
        <w:rPr>
          <w:b/>
          <w:bCs/>
        </w:rPr>
        <w:t>DICHIARA</w:t>
      </w:r>
    </w:p>
    <w:p w14:paraId="592D7C08" w14:textId="77777777" w:rsidR="00AE206B" w:rsidRDefault="00AE206B">
      <w:pPr>
        <w:tabs>
          <w:tab w:val="left" w:pos="900"/>
        </w:tabs>
        <w:jc w:val="center"/>
        <w:rPr>
          <w:b/>
          <w:bCs/>
        </w:rPr>
      </w:pPr>
    </w:p>
    <w:p w14:paraId="40FC3538" w14:textId="77777777" w:rsidR="00AE206B" w:rsidRDefault="00AE206B">
      <w:pPr>
        <w:tabs>
          <w:tab w:val="left" w:pos="900"/>
        </w:tabs>
        <w:jc w:val="center"/>
        <w:rPr>
          <w:b/>
          <w:bCs/>
        </w:rPr>
      </w:pPr>
    </w:p>
    <w:p w14:paraId="269277EB" w14:textId="77777777" w:rsidR="00AE206B" w:rsidRDefault="00C476D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propria intenzione di aderire allo sciopero</w:t>
      </w:r>
    </w:p>
    <w:p w14:paraId="5C0F2C4A" w14:textId="77777777" w:rsidR="00AE206B" w:rsidRDefault="00C476DF">
      <w:pPr>
        <w:pStyle w:val="Paragrafoelenco"/>
        <w:tabs>
          <w:tab w:val="left" w:pos="900"/>
        </w:tabs>
        <w:jc w:val="both"/>
      </w:pPr>
      <w:r>
        <w:t>(oppure)</w:t>
      </w:r>
    </w:p>
    <w:p w14:paraId="4D22FC62" w14:textId="77777777" w:rsidR="00AE206B" w:rsidRDefault="00C476D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propria intenzione di non aderire allo sciopero </w:t>
      </w:r>
    </w:p>
    <w:p w14:paraId="52390BD9" w14:textId="77777777" w:rsidR="00AE206B" w:rsidRDefault="00C476DF">
      <w:pPr>
        <w:pStyle w:val="Paragrafoelenco"/>
        <w:tabs>
          <w:tab w:val="left" w:pos="900"/>
        </w:tabs>
        <w:jc w:val="both"/>
      </w:pPr>
      <w:r>
        <w:t>(oppure)</w:t>
      </w:r>
    </w:p>
    <w:p w14:paraId="71887246" w14:textId="77777777" w:rsidR="00AE206B" w:rsidRDefault="00C476D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non aver ancora maturato alcuna decisione sull’adesione o meno allo sciopero</w:t>
      </w:r>
    </w:p>
    <w:p w14:paraId="1A94DD98" w14:textId="77777777" w:rsidR="00AE206B" w:rsidRDefault="00AE206B">
      <w:pPr>
        <w:tabs>
          <w:tab w:val="left" w:pos="900"/>
        </w:tabs>
        <w:jc w:val="both"/>
      </w:pPr>
    </w:p>
    <w:p w14:paraId="5C05D4ED" w14:textId="77777777" w:rsidR="00AE206B" w:rsidRDefault="00AE206B">
      <w:pPr>
        <w:tabs>
          <w:tab w:val="left" w:pos="900"/>
        </w:tabs>
        <w:jc w:val="both"/>
      </w:pPr>
    </w:p>
    <w:p w14:paraId="66C67797" w14:textId="77777777" w:rsidR="00AE206B" w:rsidRDefault="00C476DF">
      <w:pPr>
        <w:tabs>
          <w:tab w:val="left" w:pos="90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In fede</w:t>
      </w:r>
    </w:p>
    <w:p w14:paraId="66E6C07B" w14:textId="77777777" w:rsidR="00AE206B" w:rsidRDefault="00AE206B">
      <w:pPr>
        <w:tabs>
          <w:tab w:val="left" w:pos="900"/>
        </w:tabs>
        <w:jc w:val="both"/>
      </w:pPr>
    </w:p>
    <w:p w14:paraId="3D732CB7" w14:textId="77777777" w:rsidR="00AE206B" w:rsidRDefault="00AE206B">
      <w:pPr>
        <w:tabs>
          <w:tab w:val="left" w:pos="900"/>
        </w:tabs>
        <w:jc w:val="both"/>
      </w:pPr>
    </w:p>
    <w:p w14:paraId="06872FE4" w14:textId="77777777" w:rsidR="00AE206B" w:rsidRDefault="00C476DF">
      <w:pPr>
        <w:tabs>
          <w:tab w:val="left" w:pos="900"/>
        </w:tabs>
        <w:jc w:val="both"/>
      </w:pPr>
      <w:r>
        <w:t xml:space="preserve">______________                                              </w:t>
      </w:r>
      <w:r>
        <w:tab/>
        <w:t xml:space="preserve">      </w:t>
      </w:r>
      <w:r>
        <w:tab/>
      </w:r>
      <w:r>
        <w:tab/>
        <w:t xml:space="preserve">   ________________________</w:t>
      </w:r>
    </w:p>
    <w:p w14:paraId="0B44F547" w14:textId="77777777" w:rsidR="00AE206B" w:rsidRDefault="00C476DF">
      <w:pPr>
        <w:tabs>
          <w:tab w:val="left" w:pos="900"/>
        </w:tabs>
        <w:jc w:val="both"/>
      </w:pPr>
      <w:r>
        <w:t xml:space="preserve">       data                                                                                </w:t>
      </w:r>
      <w:r>
        <w:tab/>
      </w:r>
      <w:r>
        <w:tab/>
        <w:t xml:space="preserve">    </w:t>
      </w:r>
      <w:r>
        <w:tab/>
      </w:r>
      <w:r>
        <w:tab/>
        <w:t>firma</w:t>
      </w:r>
    </w:p>
    <w:p w14:paraId="6F826827" w14:textId="77777777" w:rsidR="00AE206B" w:rsidRDefault="00AE206B">
      <w:pPr>
        <w:jc w:val="both"/>
      </w:pPr>
    </w:p>
    <w:sectPr w:rsidR="00AE206B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BD6AB" w14:textId="77777777" w:rsidR="00C476DF" w:rsidRDefault="00C476DF">
      <w:r>
        <w:separator/>
      </w:r>
    </w:p>
  </w:endnote>
  <w:endnote w:type="continuationSeparator" w:id="0">
    <w:p w14:paraId="7FF9902C" w14:textId="77777777" w:rsidR="00C476DF" w:rsidRDefault="00C4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21AED" w14:textId="77777777" w:rsidR="00AE206B" w:rsidRDefault="00AE206B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17D06" w14:textId="77777777" w:rsidR="00C476DF" w:rsidRDefault="00C476DF">
      <w:r>
        <w:separator/>
      </w:r>
    </w:p>
  </w:footnote>
  <w:footnote w:type="continuationSeparator" w:id="0">
    <w:p w14:paraId="18242FE9" w14:textId="77777777" w:rsidR="00C476DF" w:rsidRDefault="00C47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A2C0A" w14:textId="77777777" w:rsidR="00AE206B" w:rsidRDefault="00AE206B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441DDE"/>
    <w:multiLevelType w:val="hybridMultilevel"/>
    <w:tmpl w:val="BD447E92"/>
    <w:numStyleLink w:val="Stileimportato1"/>
  </w:abstractNum>
  <w:abstractNum w:abstractNumId="1" w15:restartNumberingAfterBreak="0">
    <w:nsid w:val="637B36D2"/>
    <w:multiLevelType w:val="hybridMultilevel"/>
    <w:tmpl w:val="BD447E92"/>
    <w:styleLink w:val="Stileimportato1"/>
    <w:lvl w:ilvl="0" w:tplc="1CD8FB7E">
      <w:start w:val="1"/>
      <w:numFmt w:val="bullet"/>
      <w:lvlText w:val="o"/>
      <w:lvlJc w:val="left"/>
      <w:pPr>
        <w:tabs>
          <w:tab w:val="left" w:pos="900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5CE1A4">
      <w:start w:val="1"/>
      <w:numFmt w:val="bullet"/>
      <w:lvlText w:val="o"/>
      <w:lvlJc w:val="left"/>
      <w:pPr>
        <w:tabs>
          <w:tab w:val="left" w:pos="90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E2AEA">
      <w:start w:val="1"/>
      <w:numFmt w:val="bullet"/>
      <w:lvlText w:val="▪"/>
      <w:lvlJc w:val="left"/>
      <w:pPr>
        <w:tabs>
          <w:tab w:val="left" w:pos="900"/>
        </w:tabs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18479C">
      <w:start w:val="1"/>
      <w:numFmt w:val="bullet"/>
      <w:lvlText w:val="•"/>
      <w:lvlJc w:val="left"/>
      <w:pPr>
        <w:tabs>
          <w:tab w:val="left" w:pos="900"/>
        </w:tabs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BE9C88">
      <w:start w:val="1"/>
      <w:numFmt w:val="bullet"/>
      <w:lvlText w:val="o"/>
      <w:lvlJc w:val="left"/>
      <w:pPr>
        <w:tabs>
          <w:tab w:val="left" w:pos="9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203EC6">
      <w:start w:val="1"/>
      <w:numFmt w:val="bullet"/>
      <w:lvlText w:val="▪"/>
      <w:lvlJc w:val="left"/>
      <w:pPr>
        <w:tabs>
          <w:tab w:val="left" w:pos="900"/>
        </w:tabs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3ED482">
      <w:start w:val="1"/>
      <w:numFmt w:val="bullet"/>
      <w:lvlText w:val="•"/>
      <w:lvlJc w:val="left"/>
      <w:pPr>
        <w:tabs>
          <w:tab w:val="left" w:pos="900"/>
        </w:tabs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2EA412">
      <w:start w:val="1"/>
      <w:numFmt w:val="bullet"/>
      <w:lvlText w:val="o"/>
      <w:lvlJc w:val="left"/>
      <w:pPr>
        <w:tabs>
          <w:tab w:val="left" w:pos="90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847458">
      <w:start w:val="1"/>
      <w:numFmt w:val="bullet"/>
      <w:lvlText w:val="▪"/>
      <w:lvlJc w:val="left"/>
      <w:pPr>
        <w:tabs>
          <w:tab w:val="left" w:pos="900"/>
        </w:tabs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06B"/>
    <w:rsid w:val="000A2106"/>
    <w:rsid w:val="003806B2"/>
    <w:rsid w:val="004D77B6"/>
    <w:rsid w:val="006D213E"/>
    <w:rsid w:val="00AE206B"/>
    <w:rsid w:val="00C4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260D"/>
  <w15:docId w15:val="{43919CF5-D7E7-4A3B-89D5-BD945E0E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4</cp:revision>
  <dcterms:created xsi:type="dcterms:W3CDTF">2026-04-13T08:01:00Z</dcterms:created>
  <dcterms:modified xsi:type="dcterms:W3CDTF">2026-04-28T10:55:00Z</dcterms:modified>
</cp:coreProperties>
</file>