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376D" w14:textId="77777777"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14:paraId="27C9376E" w14:textId="77777777"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14:paraId="27C9376F" w14:textId="77777777" w:rsidR="00A93280" w:rsidRPr="00AC6D1F" w:rsidRDefault="00A93280" w:rsidP="007722E0">
      <w:pPr>
        <w:jc w:val="right"/>
      </w:pPr>
      <w:r>
        <w:t>di Marsala</w:t>
      </w:r>
    </w:p>
    <w:p w14:paraId="27C93770" w14:textId="77777777" w:rsidR="007722E0" w:rsidRPr="00AC6D1F" w:rsidRDefault="007722E0" w:rsidP="007722E0">
      <w:pPr>
        <w:jc w:val="right"/>
      </w:pPr>
    </w:p>
    <w:p w14:paraId="27C93771" w14:textId="77777777" w:rsidR="007722E0" w:rsidRPr="00AC6D1F" w:rsidRDefault="007722E0" w:rsidP="007722E0">
      <w:pPr>
        <w:tabs>
          <w:tab w:val="left" w:pos="900"/>
        </w:tabs>
        <w:ind w:right="-432"/>
        <w:jc w:val="both"/>
      </w:pPr>
    </w:p>
    <w:p w14:paraId="27C93772" w14:textId="77777777"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14:paraId="3E12E13A" w14:textId="7D4AC386" w:rsidR="00806F31" w:rsidRDefault="00576C9F" w:rsidP="00806F31">
      <w:pPr>
        <w:ind w:left="1560" w:hanging="1560"/>
        <w:jc w:val="both"/>
        <w:rPr>
          <w:b/>
        </w:rPr>
      </w:pPr>
      <w:r>
        <w:rPr>
          <w:b/>
        </w:rPr>
        <w:t xml:space="preserve">         Oggetto:</w:t>
      </w:r>
      <w:r>
        <w:t xml:space="preserve"> </w:t>
      </w:r>
      <w:r w:rsidR="00806F31">
        <w:t xml:space="preserve">Sciopero </w:t>
      </w:r>
      <w:r w:rsidR="00806F31" w:rsidRPr="003E36B7">
        <w:t xml:space="preserve">generale per l’intera giornata </w:t>
      </w:r>
      <w:r w:rsidR="00806F31">
        <w:t xml:space="preserve">del </w:t>
      </w:r>
      <w:r w:rsidR="00806F31">
        <w:rPr>
          <w:b/>
        </w:rPr>
        <w:t xml:space="preserve">30 ottobre 2026 </w:t>
      </w:r>
      <w:r w:rsidR="00806F31" w:rsidRPr="00194A5C">
        <w:rPr>
          <w:bCs/>
        </w:rPr>
        <w:t>proclam</w:t>
      </w:r>
      <w:r w:rsidR="00806F31">
        <w:t xml:space="preserve">ato dalla </w:t>
      </w:r>
      <w:r w:rsidR="00806F31" w:rsidRPr="00B23AAA">
        <w:rPr>
          <w:rFonts w:ascii="Book Antiqua" w:hAnsi="Book Antiqua" w:cs="Calibri"/>
          <w:b/>
          <w:bCs/>
        </w:rPr>
        <w:t>Confederazion</w:t>
      </w:r>
      <w:r w:rsidR="00806F31">
        <w:rPr>
          <w:rFonts w:ascii="Book Antiqua" w:hAnsi="Book Antiqua" w:cs="Calibri"/>
          <w:b/>
          <w:bCs/>
        </w:rPr>
        <w:t>e</w:t>
      </w:r>
      <w:r w:rsidR="00806F31" w:rsidRPr="00B23AAA">
        <w:rPr>
          <w:rFonts w:ascii="Book Antiqua" w:hAnsi="Book Antiqua" w:cs="Calibri"/>
          <w:b/>
          <w:bCs/>
        </w:rPr>
        <w:t xml:space="preserve"> USB, USI CIT, ADL Cobas, CLAP, Confederazione Cobas, SIAL Cobas, CIB Unicobas, </w:t>
      </w:r>
      <w:r w:rsidR="00806F31" w:rsidRPr="008B6A2E">
        <w:rPr>
          <w:rFonts w:ascii="Book Antiqua" w:hAnsi="Book Antiqua" w:cs="Calibri"/>
        </w:rPr>
        <w:t>con adesione di</w:t>
      </w:r>
      <w:r w:rsidR="00806F31" w:rsidRPr="00B23AAA">
        <w:rPr>
          <w:rFonts w:ascii="Book Antiqua" w:hAnsi="Book Antiqua" w:cs="Calibri"/>
          <w:b/>
          <w:bCs/>
        </w:rPr>
        <w:t xml:space="preserve"> USI P.I.,</w:t>
      </w:r>
      <w:r w:rsidR="00806F31">
        <w:rPr>
          <w:rFonts w:ascii="Book Antiqua" w:hAnsi="Book Antiqua" w:cs="Calibri"/>
          <w:b/>
          <w:bCs/>
        </w:rPr>
        <w:t xml:space="preserve"> </w:t>
      </w:r>
      <w:r w:rsidR="00806F31" w:rsidRPr="00B23AAA">
        <w:rPr>
          <w:rFonts w:ascii="Book Antiqua" w:hAnsi="Book Antiqua" w:cs="Calibri"/>
          <w:b/>
          <w:bCs/>
        </w:rPr>
        <w:t>SSB (Sindacato Sociale di Base), USI Educazione, CUB SUR, FISI, Unicobas Scuola&amp;Università, Cobas Pubb</w:t>
      </w:r>
      <w:r w:rsidR="00806F31">
        <w:rPr>
          <w:rFonts w:ascii="Book Antiqua" w:hAnsi="Book Antiqua" w:cs="Calibri"/>
          <w:b/>
          <w:bCs/>
        </w:rPr>
        <w:t>l</w:t>
      </w:r>
      <w:r w:rsidR="00806F31" w:rsidRPr="00B23AAA">
        <w:rPr>
          <w:rFonts w:ascii="Book Antiqua" w:hAnsi="Book Antiqua" w:cs="Calibri"/>
          <w:b/>
          <w:bCs/>
        </w:rPr>
        <w:t>ico Impiego</w:t>
      </w:r>
      <w:r w:rsidR="00806F31">
        <w:t>.</w:t>
      </w:r>
      <w:r w:rsidR="00806F31">
        <w:rPr>
          <w:b/>
        </w:rPr>
        <w:t xml:space="preserve"> </w:t>
      </w:r>
    </w:p>
    <w:p w14:paraId="32C60387" w14:textId="37FA9566" w:rsidR="004F4687" w:rsidRDefault="004F4687" w:rsidP="006C43A2">
      <w:pPr>
        <w:ind w:left="1560"/>
        <w:jc w:val="both"/>
      </w:pPr>
      <w:r w:rsidRPr="004F4687">
        <w:t>Dichiarazione ai sensi dell’art. 3, comma 4, dell’Accordo Aran sulle</w:t>
      </w:r>
      <w:r w:rsidR="007573C3">
        <w:t xml:space="preserve"> </w:t>
      </w:r>
      <w:r w:rsidRPr="004F4687">
        <w:t xml:space="preserve">                norme di garanzia dei servizi pubblici essenziali e sulle procedure di raffreddamento e conciliazione in caso di sciopero firmato il 2 dicembre 2020.</w:t>
      </w:r>
    </w:p>
    <w:p w14:paraId="414F0E09" w14:textId="77777777" w:rsidR="00147F40" w:rsidRDefault="00147F40" w:rsidP="007573C3">
      <w:pPr>
        <w:ind w:left="1560"/>
        <w:jc w:val="both"/>
      </w:pPr>
    </w:p>
    <w:p w14:paraId="1EC6A4C8" w14:textId="77777777" w:rsidR="00147F40" w:rsidRDefault="00147F40" w:rsidP="007573C3">
      <w:pPr>
        <w:ind w:left="1560"/>
        <w:jc w:val="both"/>
      </w:pPr>
    </w:p>
    <w:p w14:paraId="27C9377A" w14:textId="77777777" w:rsidR="00307A90" w:rsidRDefault="00307A90" w:rsidP="00307A90">
      <w:pPr>
        <w:tabs>
          <w:tab w:val="left" w:pos="900"/>
        </w:tabs>
        <w:ind w:right="-432"/>
        <w:jc w:val="both"/>
      </w:pPr>
    </w:p>
    <w:p w14:paraId="27C9377F" w14:textId="596CE1C4" w:rsidR="00307A90" w:rsidRPr="00AC6D1F" w:rsidRDefault="00307A90" w:rsidP="00A74226">
      <w:pPr>
        <w:tabs>
          <w:tab w:val="left" w:pos="900"/>
        </w:tabs>
        <w:spacing w:line="600" w:lineRule="auto"/>
        <w:ind w:right="-432"/>
        <w:jc w:val="both"/>
      </w:pPr>
      <w:r w:rsidRPr="00AC6D1F">
        <w:t>_ l _</w:t>
      </w:r>
      <w:r w:rsidR="006D3220">
        <w:t xml:space="preserve"> </w:t>
      </w:r>
      <w:r w:rsidRPr="00AC6D1F">
        <w:t>sottoscritt_ ________________________in servizio presso l’Istituto ______________________</w:t>
      </w:r>
      <w:r w:rsidR="006D3220">
        <w:t>__</w:t>
      </w:r>
      <w:r w:rsidRPr="00AC6D1F">
        <w:t xml:space="preserve"> in qualità di _________________________</w:t>
      </w:r>
      <w:r>
        <w:t>_______</w:t>
      </w:r>
      <w:r w:rsidRPr="00AC6D1F">
        <w:t>, in riferimento allo sciopero in oggetto, consapevole che la presente</w:t>
      </w:r>
      <w:r w:rsidR="00A74226">
        <w:t xml:space="preserve"> </w:t>
      </w:r>
      <w:r w:rsidRPr="00AC6D1F">
        <w:t xml:space="preserve">dichiarazione è irrevocabile e fa fede ai fini della trattenuta sulla busta paga, </w:t>
      </w:r>
    </w:p>
    <w:p w14:paraId="27C93781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2" w14:textId="77777777" w:rsidR="00307A90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14:paraId="338851F6" w14:textId="77777777" w:rsidR="005A748B" w:rsidRPr="00AC6D1F" w:rsidRDefault="005A748B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14:paraId="27C93783" w14:textId="77777777"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14:paraId="27C93784" w14:textId="77777777"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14:paraId="27C93785" w14:textId="77777777"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14:paraId="27C93786" w14:textId="77777777"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14:paraId="27C93787" w14:textId="77777777"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14:paraId="27C93788" w14:textId="77777777"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14:paraId="27C93789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A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B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14:paraId="27C9378C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D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E" w14:textId="21EAE555"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______________                                              </w:t>
      </w:r>
      <w:r w:rsidR="00BD6BAF">
        <w:tab/>
      </w:r>
      <w:r w:rsidRPr="00AC6D1F">
        <w:t xml:space="preserve">      </w:t>
      </w:r>
      <w:r w:rsidR="00BD6BAF">
        <w:tab/>
      </w:r>
      <w:r w:rsidR="00BD6BAF">
        <w:tab/>
      </w:r>
      <w:r w:rsidRPr="00AC6D1F">
        <w:t xml:space="preserve">   ________________________</w:t>
      </w:r>
    </w:p>
    <w:p w14:paraId="27C9378F" w14:textId="277D051D"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</w:t>
      </w:r>
      <w:r w:rsidR="00BD6BAF">
        <w:tab/>
      </w:r>
      <w:r w:rsidR="00BD6BAF">
        <w:tab/>
      </w:r>
      <w:r w:rsidRPr="00AC6D1F">
        <w:t xml:space="preserve">    </w:t>
      </w:r>
      <w:r w:rsidR="00BD6BAF">
        <w:tab/>
      </w:r>
      <w:r w:rsidR="00BD6BAF">
        <w:tab/>
      </w:r>
      <w:r w:rsidRPr="00AC6D1F">
        <w:t>firma</w:t>
      </w:r>
    </w:p>
    <w:p w14:paraId="27C93792" w14:textId="77777777"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14:paraId="27C93793" w14:textId="77777777"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14:paraId="27C93794" w14:textId="77777777"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14:paraId="27C93795" w14:textId="77777777"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14:paraId="27C93796" w14:textId="77777777"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14:paraId="27C93797" w14:textId="77777777"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14:paraId="27C93798" w14:textId="77777777"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14:paraId="27C93799" w14:textId="77777777" w:rsidR="007722E0" w:rsidRPr="004D0ACD" w:rsidRDefault="007722E0" w:rsidP="007722E0">
      <w:pPr>
        <w:rPr>
          <w:b/>
        </w:rPr>
      </w:pPr>
    </w:p>
    <w:p w14:paraId="27C9379A" w14:textId="77777777"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39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E0"/>
    <w:rsid w:val="000C32BB"/>
    <w:rsid w:val="00116C2E"/>
    <w:rsid w:val="00147F40"/>
    <w:rsid w:val="001A6087"/>
    <w:rsid w:val="001B00A4"/>
    <w:rsid w:val="00235C75"/>
    <w:rsid w:val="00290E1A"/>
    <w:rsid w:val="00307A90"/>
    <w:rsid w:val="00382227"/>
    <w:rsid w:val="00417282"/>
    <w:rsid w:val="0049208B"/>
    <w:rsid w:val="004F4687"/>
    <w:rsid w:val="00576C9F"/>
    <w:rsid w:val="005A748B"/>
    <w:rsid w:val="005A7543"/>
    <w:rsid w:val="005B2A0E"/>
    <w:rsid w:val="005D62CF"/>
    <w:rsid w:val="005F63CF"/>
    <w:rsid w:val="006140A5"/>
    <w:rsid w:val="0064789A"/>
    <w:rsid w:val="006C43A2"/>
    <w:rsid w:val="006D3220"/>
    <w:rsid w:val="006E71D4"/>
    <w:rsid w:val="007474E1"/>
    <w:rsid w:val="007573C3"/>
    <w:rsid w:val="007722E0"/>
    <w:rsid w:val="00806F31"/>
    <w:rsid w:val="00823446"/>
    <w:rsid w:val="008F1200"/>
    <w:rsid w:val="00981F5C"/>
    <w:rsid w:val="009E4685"/>
    <w:rsid w:val="00A00E34"/>
    <w:rsid w:val="00A14B76"/>
    <w:rsid w:val="00A74226"/>
    <w:rsid w:val="00A93280"/>
    <w:rsid w:val="00AB19BE"/>
    <w:rsid w:val="00B07A72"/>
    <w:rsid w:val="00BA58E5"/>
    <w:rsid w:val="00BD6BAF"/>
    <w:rsid w:val="00C403A7"/>
    <w:rsid w:val="00C42426"/>
    <w:rsid w:val="00D1502F"/>
    <w:rsid w:val="00D43622"/>
    <w:rsid w:val="00E377E2"/>
    <w:rsid w:val="00E87DFD"/>
    <w:rsid w:val="00F452B3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376D"/>
  <w15:docId w15:val="{80FB0309-A950-47D5-81B6-D0124C97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Daniela Sammartano</cp:lastModifiedBy>
  <cp:revision>2</cp:revision>
  <dcterms:created xsi:type="dcterms:W3CDTF">2026-10-23T08:10:00Z</dcterms:created>
  <dcterms:modified xsi:type="dcterms:W3CDTF">2026-10-23T08:10:00Z</dcterms:modified>
</cp:coreProperties>
</file>