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:rsidR="00A93280" w:rsidRPr="00AC6D1F" w:rsidRDefault="00A93280" w:rsidP="007722E0">
      <w:pPr>
        <w:jc w:val="right"/>
      </w:pPr>
      <w:r>
        <w:t>di Marsala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307A90" w:rsidRPr="007474E1" w:rsidRDefault="007722E0" w:rsidP="007474E1">
      <w:pPr>
        <w:ind w:left="567" w:right="170"/>
        <w:rPr>
          <w:bCs/>
        </w:rPr>
      </w:pPr>
      <w:r>
        <w:rPr>
          <w:b/>
          <w:bCs/>
        </w:rPr>
        <w:t xml:space="preserve">Oggetto: </w:t>
      </w:r>
      <w:r w:rsidR="00FB5D8B">
        <w:rPr>
          <w:bCs/>
        </w:rPr>
        <w:t xml:space="preserve">sciopero </w:t>
      </w:r>
      <w:r w:rsidR="00307A90" w:rsidRPr="00307A90">
        <w:t xml:space="preserve">del </w:t>
      </w:r>
      <w:r w:rsidR="00382227" w:rsidRPr="00382227">
        <w:rPr>
          <w:b/>
        </w:rPr>
        <w:t>4</w:t>
      </w:r>
      <w:r w:rsidR="001B00A4" w:rsidRPr="005F63CF">
        <w:rPr>
          <w:b/>
        </w:rPr>
        <w:t xml:space="preserve"> </w:t>
      </w:r>
      <w:r w:rsidR="00382227">
        <w:rPr>
          <w:b/>
        </w:rPr>
        <w:t>aprile</w:t>
      </w:r>
      <w:r w:rsidR="00307A90" w:rsidRPr="0064789A">
        <w:rPr>
          <w:b/>
        </w:rPr>
        <w:t xml:space="preserve"> 202</w:t>
      </w:r>
      <w:r w:rsidR="00382227">
        <w:rPr>
          <w:b/>
        </w:rPr>
        <w:t>5</w:t>
      </w:r>
      <w:r w:rsidR="00307A90">
        <w:rPr>
          <w:bCs/>
        </w:rPr>
        <w:t xml:space="preserve"> </w:t>
      </w:r>
      <w:r w:rsidRPr="007F1157">
        <w:rPr>
          <w:bCs/>
        </w:rPr>
        <w:t>indetto</w:t>
      </w:r>
      <w:r w:rsidR="00307A90">
        <w:rPr>
          <w:bCs/>
        </w:rPr>
        <w:t xml:space="preserve"> </w:t>
      </w:r>
      <w:r w:rsidR="00307A90">
        <w:t>da</w:t>
      </w:r>
      <w:r w:rsidR="001A6087">
        <w:t xml:space="preserve"> </w:t>
      </w:r>
      <w:r w:rsidR="00382227" w:rsidRPr="00382227">
        <w:rPr>
          <w:b/>
        </w:rPr>
        <w:t>U</w:t>
      </w:r>
      <w:r w:rsidR="009E4685" w:rsidRPr="009E4685">
        <w:rPr>
          <w:b/>
        </w:rPr>
        <w:t>S</w:t>
      </w:r>
      <w:r w:rsidR="005F63CF">
        <w:rPr>
          <w:b/>
        </w:rPr>
        <w:t>B</w:t>
      </w:r>
      <w:r w:rsidR="00382227">
        <w:rPr>
          <w:b/>
        </w:rPr>
        <w:t xml:space="preserve"> SCUOLA</w:t>
      </w:r>
      <w:r w:rsidR="0064789A">
        <w:t>.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Dichiarazione ai sensi dell’art. 3, comma 4, dell’Accordo Aran sulle no</w:t>
      </w:r>
      <w:r w:rsidR="007722E0">
        <w:rPr>
          <w:bCs/>
        </w:rPr>
        <w:t>r</w:t>
      </w:r>
      <w:r w:rsidR="007722E0" w:rsidRPr="007F1157">
        <w:rPr>
          <w:bCs/>
        </w:rPr>
        <w:t xml:space="preserve">me di 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 xml:space="preserve">garanzia dei servizi pubblici essenziali e sulle procedure di raffreddamento e </w:t>
      </w:r>
    </w:p>
    <w:p w:rsidR="007722E0" w:rsidRPr="007F1157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conciliazione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di _________________________</w:t>
      </w:r>
      <w:r>
        <w:t>_______</w:t>
      </w:r>
      <w:r w:rsidRPr="00AC6D1F">
        <w:t>, in riferimento allo sciopero in oggetto, consapevole che la presente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116C2E"/>
    <w:rsid w:val="001A6087"/>
    <w:rsid w:val="001B00A4"/>
    <w:rsid w:val="00290E1A"/>
    <w:rsid w:val="00307A90"/>
    <w:rsid w:val="00382227"/>
    <w:rsid w:val="00417282"/>
    <w:rsid w:val="0049208B"/>
    <w:rsid w:val="005B2A0E"/>
    <w:rsid w:val="005F63CF"/>
    <w:rsid w:val="0064789A"/>
    <w:rsid w:val="007474E1"/>
    <w:rsid w:val="007722E0"/>
    <w:rsid w:val="00823446"/>
    <w:rsid w:val="008F1200"/>
    <w:rsid w:val="00981F5C"/>
    <w:rsid w:val="009E4685"/>
    <w:rsid w:val="00A00E34"/>
    <w:rsid w:val="00A14B76"/>
    <w:rsid w:val="00A93280"/>
    <w:rsid w:val="00B07A72"/>
    <w:rsid w:val="00D1502F"/>
    <w:rsid w:val="00E377E2"/>
    <w:rsid w:val="00E87DFD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2025-03-26T07:50:00Z</dcterms:created>
  <dcterms:modified xsi:type="dcterms:W3CDTF">2025-03-26T07:50:00Z</dcterms:modified>
</cp:coreProperties>
</file>